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FB4" w:rsidRPr="00861BDC" w:rsidRDefault="003D4FB4" w:rsidP="003D4F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3D4FB4" w:rsidRPr="00861BDC" w:rsidRDefault="003D4FB4" w:rsidP="003D4F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732"/>
        <w:gridCol w:w="2521"/>
        <w:gridCol w:w="2989"/>
        <w:gridCol w:w="2458"/>
        <w:gridCol w:w="2320"/>
        <w:gridCol w:w="2327"/>
      </w:tblGrid>
      <w:tr w:rsidR="003D4FB4" w:rsidRPr="00861BDC" w:rsidTr="00282003">
        <w:tc>
          <w:tcPr>
            <w:tcW w:w="512" w:type="pct"/>
          </w:tcPr>
          <w:p w:rsidR="003D4FB4" w:rsidRPr="00861BDC" w:rsidRDefault="003D4FB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488" w:type="pct"/>
            <w:gridSpan w:val="5"/>
          </w:tcPr>
          <w:p w:rsidR="003D4FB4" w:rsidRPr="00BC3DCA" w:rsidRDefault="003D4FB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литературное чтение </w:t>
            </w:r>
          </w:p>
          <w:p w:rsidR="003D4FB4" w:rsidRPr="00861BDC" w:rsidRDefault="003D4FB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D4FB4" w:rsidRPr="00861BDC" w:rsidTr="00282003">
        <w:tc>
          <w:tcPr>
            <w:tcW w:w="512" w:type="pct"/>
          </w:tcPr>
          <w:p w:rsidR="003D4FB4" w:rsidRPr="00861BDC" w:rsidRDefault="003D4FB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3D4FB4" w:rsidRPr="00861BDC" w:rsidRDefault="003D4FB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б</w:t>
            </w: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3D4FB4" w:rsidRPr="00861BDC" w:rsidTr="00282003">
        <w:tc>
          <w:tcPr>
            <w:tcW w:w="512" w:type="pct"/>
          </w:tcPr>
          <w:p w:rsidR="003D4FB4" w:rsidRPr="00861BDC" w:rsidRDefault="003D4FB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3D4FB4" w:rsidRPr="00861BDC" w:rsidRDefault="003D4FB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3D4FB4" w:rsidRPr="00861BDC" w:rsidTr="00282003">
        <w:tc>
          <w:tcPr>
            <w:tcW w:w="512" w:type="pct"/>
          </w:tcPr>
          <w:p w:rsidR="003D4FB4" w:rsidRPr="00861BDC" w:rsidRDefault="003D4FB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3D4FB4" w:rsidRPr="00861BDC" w:rsidRDefault="003D4FB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3D4FB4" w:rsidRPr="00861BDC" w:rsidRDefault="003D4FB4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FB4" w:rsidRPr="00861BDC" w:rsidTr="00282003">
        <w:tc>
          <w:tcPr>
            <w:tcW w:w="512" w:type="pct"/>
          </w:tcPr>
          <w:p w:rsidR="003D4FB4" w:rsidRPr="00861BDC" w:rsidRDefault="003D4FB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97" w:type="pct"/>
          </w:tcPr>
          <w:p w:rsidR="003D4FB4" w:rsidRPr="00861BDC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(учебник (страница, 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раграф и т.п.), презентация, уро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на образовательной платформе и т.д.)</w:t>
            </w:r>
          </w:p>
          <w:p w:rsidR="003D4FB4" w:rsidRPr="00861BDC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pct"/>
          </w:tcPr>
          <w:p w:rsidR="003D4FB4" w:rsidRPr="00861BDC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75" w:type="pct"/>
          </w:tcPr>
          <w:p w:rsidR="003D4FB4" w:rsidRPr="00861BDC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827" w:type="pct"/>
          </w:tcPr>
          <w:p w:rsidR="003D4FB4" w:rsidRPr="00861BDC" w:rsidRDefault="003D4FB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828" w:type="pct"/>
          </w:tcPr>
          <w:p w:rsidR="003D4FB4" w:rsidRPr="00861BDC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3D4FB4" w:rsidRPr="00861BDC" w:rsidTr="00282003">
        <w:tc>
          <w:tcPr>
            <w:tcW w:w="512" w:type="pct"/>
          </w:tcPr>
          <w:p w:rsidR="003D4FB4" w:rsidRPr="00861BDC" w:rsidRDefault="003D4FB4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06.04.2020</w:t>
            </w:r>
          </w:p>
        </w:tc>
        <w:tc>
          <w:tcPr>
            <w:tcW w:w="897" w:type="pct"/>
          </w:tcPr>
          <w:p w:rsidR="003D4FB4" w:rsidRPr="003D4FB4" w:rsidRDefault="003D4FB4" w:rsidP="003D4F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В. Бианки «Заяц на дереве»</w:t>
            </w:r>
          </w:p>
          <w:p w:rsidR="003D4FB4" w:rsidRPr="00861BDC" w:rsidRDefault="003D4FB4" w:rsidP="003D4F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</w:tcPr>
          <w:p w:rsidR="003D4FB4" w:rsidRPr="00861BDC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75" w:type="pct"/>
          </w:tcPr>
          <w:p w:rsidR="003D4FB4" w:rsidRPr="00861BDC" w:rsidRDefault="003C68EF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учебнику стр.59-60 </w:t>
            </w:r>
            <w:r w:rsidR="003D4FB4" w:rsidRPr="00BC3DCA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произведений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 ответить на</w:t>
            </w:r>
            <w:r w:rsidR="003D4FB4">
              <w:rPr>
                <w:rFonts w:ascii="Times New Roman" w:hAnsi="Times New Roman" w:cs="Times New Roman"/>
                <w:sz w:val="24"/>
                <w:szCs w:val="24"/>
              </w:rPr>
              <w:t xml:space="preserve"> вопросы, нарисовать рисунок</w:t>
            </w:r>
            <w:r w:rsidR="003D4FB4" w:rsidRPr="00BC3D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7" w:type="pct"/>
          </w:tcPr>
          <w:p w:rsidR="003D4FB4" w:rsidRPr="00861BDC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09.04.2020</w:t>
            </w:r>
          </w:p>
        </w:tc>
        <w:tc>
          <w:tcPr>
            <w:tcW w:w="828" w:type="pct"/>
          </w:tcPr>
          <w:p w:rsidR="003D4FB4" w:rsidRPr="00861BDC" w:rsidRDefault="003D4FB4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тправить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фото составленных вопросов и рисунки на ватсап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4FB4" w:rsidRPr="00861BDC" w:rsidTr="00282003">
        <w:tc>
          <w:tcPr>
            <w:tcW w:w="512" w:type="pct"/>
          </w:tcPr>
          <w:p w:rsidR="003D4FB4" w:rsidRPr="00861BDC" w:rsidRDefault="003D4FB4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09.04.2020</w:t>
            </w:r>
          </w:p>
        </w:tc>
        <w:tc>
          <w:tcPr>
            <w:tcW w:w="897" w:type="pct"/>
          </w:tcPr>
          <w:p w:rsidR="003C68EF" w:rsidRPr="003C68EF" w:rsidRDefault="003C68EF" w:rsidP="003C68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Погореловский «Наши гости».</w:t>
            </w:r>
          </w:p>
          <w:p w:rsidR="003D4FB4" w:rsidRPr="00861BDC" w:rsidRDefault="003C68EF" w:rsidP="003C68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Г. Скребицкому «Скворушка»</w:t>
            </w:r>
          </w:p>
        </w:tc>
        <w:tc>
          <w:tcPr>
            <w:tcW w:w="1060" w:type="pct"/>
          </w:tcPr>
          <w:p w:rsidR="003D4FB4" w:rsidRPr="00861BDC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 просмотр презентаций.</w:t>
            </w:r>
          </w:p>
        </w:tc>
        <w:tc>
          <w:tcPr>
            <w:tcW w:w="875" w:type="pct"/>
          </w:tcPr>
          <w:p w:rsidR="003D4FB4" w:rsidRPr="00861BDC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</w:t>
            </w:r>
            <w:r w:rsidR="003C68EF">
              <w:rPr>
                <w:rFonts w:ascii="Times New Roman" w:hAnsi="Times New Roman" w:cs="Times New Roman"/>
                <w:sz w:val="24"/>
                <w:szCs w:val="24"/>
              </w:rPr>
              <w:t xml:space="preserve"> 62-63 </w:t>
            </w:r>
            <w:r w:rsidRPr="00BC3DCA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произведений, нарисовать рисунок</w:t>
            </w:r>
            <w:r w:rsidR="003C68EF">
              <w:rPr>
                <w:rFonts w:ascii="Times New Roman" w:hAnsi="Times New Roman" w:cs="Times New Roman"/>
                <w:sz w:val="24"/>
                <w:szCs w:val="24"/>
              </w:rPr>
              <w:t>, ответить на вопросы стр.64</w:t>
            </w:r>
          </w:p>
        </w:tc>
        <w:tc>
          <w:tcPr>
            <w:tcW w:w="827" w:type="pct"/>
          </w:tcPr>
          <w:p w:rsidR="003D4FB4" w:rsidRPr="00861BDC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3D4FB4" w:rsidRPr="00861BDC" w:rsidRDefault="003D4FB4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 отправить на ватсап</w:t>
            </w:r>
          </w:p>
        </w:tc>
      </w:tr>
      <w:tr w:rsidR="003D4FB4" w:rsidRPr="00861BDC" w:rsidTr="00282003">
        <w:tc>
          <w:tcPr>
            <w:tcW w:w="512" w:type="pct"/>
          </w:tcPr>
          <w:p w:rsidR="003D4FB4" w:rsidRPr="00861BDC" w:rsidRDefault="003D4FB4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11.04.2020</w:t>
            </w:r>
          </w:p>
        </w:tc>
        <w:tc>
          <w:tcPr>
            <w:tcW w:w="897" w:type="pct"/>
          </w:tcPr>
          <w:p w:rsidR="003C68EF" w:rsidRPr="003C68EF" w:rsidRDefault="003C68EF" w:rsidP="003C68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Белоусов «Весенняя гостья»</w:t>
            </w:r>
          </w:p>
          <w:p w:rsidR="003D4FB4" w:rsidRPr="00861BDC" w:rsidRDefault="003C68EF" w:rsidP="003C68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К. Ушинскому «Пчёлки на разведках».</w:t>
            </w:r>
          </w:p>
        </w:tc>
        <w:tc>
          <w:tcPr>
            <w:tcW w:w="1060" w:type="pct"/>
          </w:tcPr>
          <w:p w:rsidR="003D4FB4" w:rsidRPr="00861BDC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26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рассылка заданий,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просмотр презентаций.</w:t>
            </w:r>
          </w:p>
        </w:tc>
        <w:tc>
          <w:tcPr>
            <w:tcW w:w="875" w:type="pct"/>
          </w:tcPr>
          <w:p w:rsidR="003D4FB4" w:rsidRPr="00861BDC" w:rsidRDefault="003D4FB4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DCA"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</w:t>
            </w:r>
            <w:r w:rsidR="003C68EF">
              <w:rPr>
                <w:rFonts w:ascii="Times New Roman" w:hAnsi="Times New Roman" w:cs="Times New Roman"/>
                <w:sz w:val="24"/>
                <w:szCs w:val="24"/>
              </w:rPr>
              <w:t xml:space="preserve">65-66 </w:t>
            </w:r>
            <w:r w:rsidRPr="00BC3D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3D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выразительное чтение произведений, нарисовать рисунок</w:t>
            </w:r>
            <w:r w:rsidR="003C68EF">
              <w:rPr>
                <w:rFonts w:ascii="Times New Roman" w:hAnsi="Times New Roman" w:cs="Times New Roman"/>
                <w:sz w:val="24"/>
                <w:szCs w:val="24"/>
              </w:rPr>
              <w:t>, ответить на вопросы стр.66</w:t>
            </w:r>
            <w:r w:rsidRPr="00BC3D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7" w:type="pct"/>
          </w:tcPr>
          <w:p w:rsidR="003D4FB4" w:rsidRPr="00861BDC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13.04.2020</w:t>
            </w:r>
          </w:p>
        </w:tc>
        <w:tc>
          <w:tcPr>
            <w:tcW w:w="828" w:type="pct"/>
          </w:tcPr>
          <w:p w:rsidR="003D4FB4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тправить на ватсап</w:t>
            </w:r>
          </w:p>
          <w:p w:rsidR="003D4FB4" w:rsidRPr="00861BDC" w:rsidRDefault="003D4FB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аудиозапись стихотворения</w:t>
            </w:r>
            <w:r w:rsidR="003C6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стр.65</w:t>
            </w:r>
            <w:bookmarkStart w:id="0" w:name="_GoBack"/>
            <w:bookmarkEnd w:id="0"/>
          </w:p>
        </w:tc>
      </w:tr>
    </w:tbl>
    <w:p w:rsidR="003D4FB4" w:rsidRDefault="003D4FB4" w:rsidP="003D4FB4"/>
    <w:p w:rsidR="008F0FED" w:rsidRDefault="008F0FED"/>
    <w:sectPr w:rsidR="008F0FED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E5D" w:rsidRDefault="00D00E5D" w:rsidP="003D4FB4">
      <w:pPr>
        <w:spacing w:after="0" w:line="240" w:lineRule="auto"/>
      </w:pPr>
      <w:r>
        <w:separator/>
      </w:r>
    </w:p>
  </w:endnote>
  <w:endnote w:type="continuationSeparator" w:id="0">
    <w:p w:rsidR="00D00E5D" w:rsidRDefault="00D00E5D" w:rsidP="003D4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E5D" w:rsidRDefault="00D00E5D" w:rsidP="003D4FB4">
      <w:pPr>
        <w:spacing w:after="0" w:line="240" w:lineRule="auto"/>
      </w:pPr>
      <w:r>
        <w:separator/>
      </w:r>
    </w:p>
  </w:footnote>
  <w:footnote w:type="continuationSeparator" w:id="0">
    <w:p w:rsidR="00D00E5D" w:rsidRDefault="00D00E5D" w:rsidP="003D4F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FB4"/>
    <w:rsid w:val="003C68EF"/>
    <w:rsid w:val="003D4FB4"/>
    <w:rsid w:val="008F0FED"/>
    <w:rsid w:val="00D00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138B4"/>
  <w15:chartTrackingRefBased/>
  <w15:docId w15:val="{07C1BB4A-3706-492D-8835-357325C8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F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4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4FB4"/>
  </w:style>
  <w:style w:type="paragraph" w:styleId="a5">
    <w:name w:val="footer"/>
    <w:basedOn w:val="a"/>
    <w:link w:val="a6"/>
    <w:uiPriority w:val="99"/>
    <w:unhideWhenUsed/>
    <w:rsid w:val="003D4F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4FB4"/>
  </w:style>
  <w:style w:type="table" w:styleId="a7">
    <w:name w:val="Table Grid"/>
    <w:basedOn w:val="a1"/>
    <w:rsid w:val="003D4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2020-04-06T13:28:00Z</dcterms:created>
  <dcterms:modified xsi:type="dcterms:W3CDTF">2020-04-06T17:51:00Z</dcterms:modified>
</cp:coreProperties>
</file>